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D94E" w14:textId="77777777" w:rsidR="00314EAE" w:rsidRPr="003B60D6" w:rsidRDefault="00314EAE" w:rsidP="00B378B4">
      <w:pPr>
        <w:jc w:val="center"/>
        <w:rPr>
          <w:rFonts w:cs="Arial"/>
          <w:b/>
          <w:noProof/>
          <w:u w:val="thick"/>
        </w:rPr>
      </w:pPr>
      <w:r w:rsidRPr="003B60D6">
        <w:rPr>
          <w:rFonts w:cs="Arial"/>
          <w:b/>
          <w:noProof/>
          <w:u w:val="thick"/>
        </w:rPr>
        <w:t>Wind Notes</w:t>
      </w:r>
    </w:p>
    <w:p w14:paraId="3CD14A6C" w14:textId="77777777" w:rsidR="00B378B4" w:rsidRPr="003B60D6" w:rsidRDefault="00B378B4" w:rsidP="00B378B4">
      <w:pPr>
        <w:jc w:val="center"/>
        <w:rPr>
          <w:rFonts w:cs="Arial"/>
          <w:b/>
          <w:noProof/>
          <w:u w:val="thick"/>
        </w:rPr>
      </w:pPr>
    </w:p>
    <w:p w14:paraId="4420D6D8" w14:textId="77777777" w:rsidR="00314EAE" w:rsidRPr="003B60D6" w:rsidRDefault="004807F4" w:rsidP="004807F4">
      <w:pPr>
        <w:pStyle w:val="ListParagraph"/>
        <w:numPr>
          <w:ilvl w:val="0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Heating Earth &amp; Seasons</w:t>
      </w:r>
    </w:p>
    <w:p w14:paraId="3ADEEC7E" w14:textId="77777777" w:rsidR="004807F4" w:rsidRPr="003B60D6" w:rsidRDefault="004807F4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Uneven heating</w:t>
      </w:r>
    </w:p>
    <w:p w14:paraId="15237751" w14:textId="77777777" w:rsidR="004807F4" w:rsidRPr="003B60D6" w:rsidRDefault="004807F4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Earth is tilted 23.5° on its axis</w:t>
      </w:r>
    </w:p>
    <w:p w14:paraId="0CA5143A" w14:textId="77777777" w:rsidR="004807F4" w:rsidRPr="003B60D6" w:rsidRDefault="004807F4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Affects amount of solar rays &amp; length of day</w:t>
      </w:r>
    </w:p>
    <w:p w14:paraId="3405B895" w14:textId="77777777" w:rsidR="004807F4" w:rsidRPr="003B60D6" w:rsidRDefault="004807F4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Solstice (summer = more direct rays, winter = indirect rays)</w:t>
      </w:r>
    </w:p>
    <w:p w14:paraId="5A86F8DB" w14:textId="77777777" w:rsidR="004807F4" w:rsidRPr="003B60D6" w:rsidRDefault="004807F4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Equinox (spring, fall = equal amount of rays because sun is directly over the equator)</w:t>
      </w:r>
    </w:p>
    <w:p w14:paraId="0705C367" w14:textId="77777777" w:rsidR="004807F4" w:rsidRPr="003B60D6" w:rsidRDefault="004807F4" w:rsidP="004807F4">
      <w:pPr>
        <w:pStyle w:val="ListParagraph"/>
        <w:ind w:left="1440"/>
        <w:rPr>
          <w:rFonts w:cs="Arial"/>
          <w:noProof/>
        </w:rPr>
      </w:pPr>
    </w:p>
    <w:p w14:paraId="0325F1BB" w14:textId="77777777" w:rsidR="004807F4" w:rsidRPr="003B60D6" w:rsidRDefault="004807F4" w:rsidP="004807F4">
      <w:pPr>
        <w:pStyle w:val="ListParagraph"/>
        <w:numPr>
          <w:ilvl w:val="0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Milankovitch Cycles = wobble of the Earth like a spinning top</w:t>
      </w:r>
    </w:p>
    <w:p w14:paraId="61B745F5" w14:textId="77777777" w:rsidR="004807F4" w:rsidRPr="003B60D6" w:rsidRDefault="004807F4" w:rsidP="004807F4">
      <w:pPr>
        <w:rPr>
          <w:rFonts w:cs="Arial"/>
          <w:noProof/>
        </w:rPr>
      </w:pPr>
    </w:p>
    <w:p w14:paraId="4F03BC98" w14:textId="77777777" w:rsidR="004807F4" w:rsidRPr="003B60D6" w:rsidRDefault="004807F4" w:rsidP="004807F4">
      <w:pPr>
        <w:pStyle w:val="ListParagraph"/>
        <w:numPr>
          <w:ilvl w:val="0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Wind =Air Moving from High Pressure to Low Pressure</w:t>
      </w:r>
    </w:p>
    <w:p w14:paraId="5D66F5F9" w14:textId="77777777" w:rsidR="004807F4" w:rsidRPr="003B60D6" w:rsidRDefault="004807F4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Pressure = how close air molecules are</w:t>
      </w:r>
    </w:p>
    <w:p w14:paraId="51F73ABB" w14:textId="77777777" w:rsidR="004807F4" w:rsidRPr="003B60D6" w:rsidRDefault="004807F4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High = molecules far apart; Low = molecules close together</w:t>
      </w:r>
    </w:p>
    <w:p w14:paraId="1494F9A5" w14:textId="77777777" w:rsidR="004807F4" w:rsidRPr="003B60D6" w:rsidRDefault="004807F4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High pressure = warm air; Low pressure = cold air</w:t>
      </w:r>
    </w:p>
    <w:p w14:paraId="3239DD06" w14:textId="77777777" w:rsidR="004807F4" w:rsidRPr="003B60D6" w:rsidRDefault="004807F4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Air moves from high pressure to low pressure = WIND</w:t>
      </w:r>
    </w:p>
    <w:p w14:paraId="70E0FDDA" w14:textId="77777777" w:rsidR="004807F4" w:rsidRPr="003B60D6" w:rsidRDefault="004807F4" w:rsidP="004807F4">
      <w:pPr>
        <w:pStyle w:val="ListParagraph"/>
        <w:ind w:left="1440"/>
        <w:rPr>
          <w:rFonts w:cs="Arial"/>
          <w:noProof/>
        </w:rPr>
      </w:pPr>
    </w:p>
    <w:p w14:paraId="027789C3" w14:textId="77777777" w:rsidR="004807F4" w:rsidRPr="003B60D6" w:rsidRDefault="004807F4" w:rsidP="004807F4">
      <w:pPr>
        <w:pStyle w:val="ListParagraph"/>
        <w:numPr>
          <w:ilvl w:val="0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Global Winds = Convection Cycles</w:t>
      </w:r>
    </w:p>
    <w:p w14:paraId="3EECB12B" w14:textId="77777777" w:rsidR="004807F4" w:rsidRPr="003B60D6" w:rsidRDefault="004807F4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Trade winds</w:t>
      </w:r>
      <w:r w:rsidR="00C16C2D" w:rsidRPr="003B60D6">
        <w:rPr>
          <w:rFonts w:cs="Arial"/>
          <w:noProof/>
        </w:rPr>
        <w:t xml:space="preserve"> (E to W; 0° to 30°N or S move towards the equator)</w:t>
      </w:r>
    </w:p>
    <w:p w14:paraId="1955825C" w14:textId="77777777" w:rsidR="00C16C2D" w:rsidRPr="003B60D6" w:rsidRDefault="00C16C2D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Westerlies (W to E; 30° to 60° move towards the poles)</w:t>
      </w:r>
    </w:p>
    <w:p w14:paraId="0076D5B3" w14:textId="77777777" w:rsidR="00C16C2D" w:rsidRPr="003B60D6" w:rsidRDefault="00C16C2D" w:rsidP="004807F4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Polar easterlies (E to W; 60° to 90° at the poles)</w:t>
      </w:r>
    </w:p>
    <w:p w14:paraId="69F0D212" w14:textId="77777777" w:rsidR="00C16C2D" w:rsidRPr="003B60D6" w:rsidRDefault="00C16C2D" w:rsidP="00C16C2D">
      <w:pPr>
        <w:rPr>
          <w:rFonts w:cs="Arial"/>
          <w:noProof/>
        </w:rPr>
      </w:pPr>
    </w:p>
    <w:p w14:paraId="56B7F686" w14:textId="77777777" w:rsidR="004807F4" w:rsidRPr="003B60D6" w:rsidRDefault="004807F4" w:rsidP="004807F4">
      <w:pPr>
        <w:pStyle w:val="ListParagraph"/>
        <w:numPr>
          <w:ilvl w:val="0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The Jetstream</w:t>
      </w:r>
    </w:p>
    <w:p w14:paraId="6A794CE4" w14:textId="77777777" w:rsidR="00C16C2D" w:rsidRPr="003B60D6" w:rsidRDefault="00C16C2D" w:rsidP="00C16C2D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Narrow band of fast moving air (400 km/hr)</w:t>
      </w:r>
    </w:p>
    <w:p w14:paraId="4A87BB57" w14:textId="77777777" w:rsidR="00C16C2D" w:rsidRPr="003B60D6" w:rsidRDefault="00C16C2D" w:rsidP="00C16C2D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At wind zone boundaries = where surface air and upper atmosphere air = greatest temperature and pressure differences</w:t>
      </w:r>
    </w:p>
    <w:p w14:paraId="542AE3C1" w14:textId="77777777" w:rsidR="00C16C2D" w:rsidRPr="003B60D6" w:rsidRDefault="00C16C2D" w:rsidP="00C16C2D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Polar jetstream; Subtropical jetstream</w:t>
      </w:r>
    </w:p>
    <w:p w14:paraId="0C703337" w14:textId="77777777" w:rsidR="00C16C2D" w:rsidRPr="003B60D6" w:rsidRDefault="00C16C2D" w:rsidP="00C16C2D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Moves warm air to the poles &amp; cold air to the tropics</w:t>
      </w:r>
    </w:p>
    <w:p w14:paraId="47697F20" w14:textId="77777777" w:rsidR="00C16C2D" w:rsidRPr="003B60D6" w:rsidRDefault="00C16C2D" w:rsidP="00C16C2D">
      <w:pPr>
        <w:rPr>
          <w:rFonts w:cs="Arial"/>
          <w:noProof/>
        </w:rPr>
      </w:pPr>
    </w:p>
    <w:p w14:paraId="353EC6AB" w14:textId="77777777" w:rsidR="004807F4" w:rsidRPr="003B60D6" w:rsidRDefault="004807F4" w:rsidP="004807F4">
      <w:pPr>
        <w:pStyle w:val="ListParagraph"/>
        <w:numPr>
          <w:ilvl w:val="0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Local Winds: Sea breezes vs. Land breezes</w:t>
      </w:r>
    </w:p>
    <w:p w14:paraId="44585202" w14:textId="77777777" w:rsidR="00C16C2D" w:rsidRPr="003B60D6" w:rsidRDefault="00C16C2D" w:rsidP="00C16C2D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 xml:space="preserve">Land heats &amp; cools FASTER than water </w:t>
      </w:r>
    </w:p>
    <w:p w14:paraId="0B4EDFEF" w14:textId="77777777" w:rsidR="00C16C2D" w:rsidRPr="003B60D6" w:rsidRDefault="00C16C2D" w:rsidP="00C16C2D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Water has a high heat capacity</w:t>
      </w:r>
    </w:p>
    <w:p w14:paraId="6BF1990E" w14:textId="77777777" w:rsidR="00C16C2D" w:rsidRPr="003B60D6" w:rsidRDefault="00C16C2D" w:rsidP="00C16C2D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Cold air sinks = high pressure – moves to low pressure</w:t>
      </w:r>
    </w:p>
    <w:p w14:paraId="2E89A7FF" w14:textId="77777777" w:rsidR="00B378B4" w:rsidRPr="003B60D6" w:rsidRDefault="00B378B4" w:rsidP="00C16C2D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Daytime = sea breeze (air moves from ocean to land)</w:t>
      </w:r>
    </w:p>
    <w:p w14:paraId="71FEA97D" w14:textId="77777777" w:rsidR="00B378B4" w:rsidRPr="003B60D6" w:rsidRDefault="00B378B4" w:rsidP="00C16C2D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Nighttime = Land breeze (air moves from land to ocean)</w:t>
      </w:r>
    </w:p>
    <w:p w14:paraId="4E374813" w14:textId="77777777" w:rsidR="00823272" w:rsidRPr="003B60D6" w:rsidRDefault="00823272" w:rsidP="00823272">
      <w:pPr>
        <w:pStyle w:val="ListParagraph"/>
        <w:ind w:left="1440"/>
        <w:rPr>
          <w:rFonts w:cs="Arial"/>
          <w:noProof/>
        </w:rPr>
      </w:pPr>
    </w:p>
    <w:p w14:paraId="0FE71594" w14:textId="2F3399FF" w:rsidR="00823272" w:rsidRPr="003B60D6" w:rsidRDefault="00823272" w:rsidP="00823272">
      <w:pPr>
        <w:pStyle w:val="ListParagraph"/>
        <w:numPr>
          <w:ilvl w:val="0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Mountain breezes &amp; Valley breezes</w:t>
      </w:r>
    </w:p>
    <w:p w14:paraId="39D4DDAA" w14:textId="19EEB3CB" w:rsidR="00823272" w:rsidRPr="003B60D6" w:rsidRDefault="00823272" w:rsidP="00823272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Daytime = Valley breeze</w:t>
      </w:r>
    </w:p>
    <w:p w14:paraId="364897A7" w14:textId="75742937" w:rsidR="00823272" w:rsidRPr="003B60D6" w:rsidRDefault="00823272" w:rsidP="00823272">
      <w:pPr>
        <w:pStyle w:val="ListParagraph"/>
        <w:numPr>
          <w:ilvl w:val="1"/>
          <w:numId w:val="2"/>
        </w:numPr>
        <w:rPr>
          <w:rFonts w:cs="Arial"/>
          <w:noProof/>
        </w:rPr>
      </w:pPr>
      <w:r w:rsidRPr="003B60D6">
        <w:rPr>
          <w:rFonts w:cs="Arial"/>
          <w:noProof/>
        </w:rPr>
        <w:t>Nighttime = Mountain breeze (mountain heats/cools faster)</w:t>
      </w:r>
    </w:p>
    <w:p w14:paraId="51B92808" w14:textId="77777777" w:rsidR="004807F4" w:rsidRPr="003B60D6" w:rsidRDefault="004807F4" w:rsidP="004807F4">
      <w:pPr>
        <w:pStyle w:val="ListParagraph"/>
        <w:rPr>
          <w:rFonts w:cs="Arial"/>
          <w:noProof/>
        </w:rPr>
      </w:pPr>
    </w:p>
    <w:p w14:paraId="47418C0E" w14:textId="77777777" w:rsidR="00B378B4" w:rsidRDefault="00B378B4" w:rsidP="004807F4">
      <w:pPr>
        <w:pStyle w:val="ListParagraph"/>
        <w:rPr>
          <w:rFonts w:ascii="Helvetica" w:hAnsi="Helvetica" w:cs="Helvetica"/>
          <w:noProof/>
        </w:rPr>
      </w:pPr>
    </w:p>
    <w:p w14:paraId="38A6C410" w14:textId="77777777" w:rsidR="00B378B4" w:rsidRDefault="00B378B4" w:rsidP="004807F4">
      <w:pPr>
        <w:pStyle w:val="ListParagraph"/>
        <w:rPr>
          <w:rFonts w:ascii="Helvetica" w:hAnsi="Helvetica" w:cs="Helvetica"/>
          <w:noProof/>
        </w:rPr>
      </w:pPr>
    </w:p>
    <w:p w14:paraId="1355C8BB" w14:textId="77777777" w:rsidR="003B60D6" w:rsidRDefault="003B60D6" w:rsidP="004807F4">
      <w:pPr>
        <w:pStyle w:val="ListParagraph"/>
        <w:rPr>
          <w:rFonts w:ascii="Helvetica" w:hAnsi="Helvetica" w:cs="Helvetica"/>
          <w:noProof/>
        </w:rPr>
      </w:pPr>
    </w:p>
    <w:p w14:paraId="5D0271D1" w14:textId="77777777" w:rsidR="003B60D6" w:rsidRDefault="003B60D6" w:rsidP="004807F4">
      <w:pPr>
        <w:pStyle w:val="ListParagraph"/>
        <w:rPr>
          <w:rFonts w:ascii="Helvetica" w:hAnsi="Helvetica" w:cs="Helvetica"/>
          <w:noProof/>
        </w:rPr>
      </w:pPr>
      <w:bookmarkStart w:id="0" w:name="_GoBack"/>
      <w:bookmarkEnd w:id="0"/>
    </w:p>
    <w:p w14:paraId="30464870" w14:textId="77777777" w:rsidR="003B60D6" w:rsidRDefault="003B60D6" w:rsidP="003B60D6">
      <w:pPr>
        <w:rPr>
          <w:rFonts w:ascii="Helvetica" w:hAnsi="Helvetica" w:cs="Helvetica"/>
          <w:noProof/>
        </w:rPr>
      </w:pPr>
    </w:p>
    <w:p w14:paraId="611957FF" w14:textId="77777777" w:rsidR="00B60197" w:rsidRPr="007C5F29" w:rsidRDefault="00E43ED0" w:rsidP="003B60D6">
      <w:pPr>
        <w:jc w:val="center"/>
        <w:rPr>
          <w:rFonts w:ascii="Helvetica" w:hAnsi="Helvetica" w:cs="Helvetica"/>
          <w:b/>
          <w:noProof/>
          <w:u w:val="thick"/>
        </w:rPr>
      </w:pPr>
      <w:r w:rsidRPr="007C5F29">
        <w:rPr>
          <w:rFonts w:ascii="Helvetica" w:hAnsi="Helvetica" w:cs="Helvetica"/>
          <w:b/>
          <w:noProof/>
          <w:u w:val="thick"/>
        </w:rPr>
        <w:lastRenderedPageBreak/>
        <w:t>What Causes Global Wind?</w:t>
      </w:r>
      <w:r w:rsidR="007C5F29" w:rsidRPr="007C5F29">
        <w:rPr>
          <w:rFonts w:ascii="Helvetica" w:hAnsi="Helvetica" w:cs="Helvetica"/>
          <w:b/>
          <w:noProof/>
          <w:u w:val="thick"/>
        </w:rPr>
        <w:t xml:space="preserve"> KEY (35 pts)</w:t>
      </w:r>
    </w:p>
    <w:p w14:paraId="2451B6CB" w14:textId="77777777" w:rsidR="00E43ED0" w:rsidRDefault="00E43ED0">
      <w:pPr>
        <w:rPr>
          <w:rFonts w:ascii="Helvetica" w:hAnsi="Helvetica" w:cs="Helvetica"/>
          <w:noProof/>
        </w:rPr>
      </w:pPr>
    </w:p>
    <w:p w14:paraId="6DDE4576" w14:textId="77777777" w:rsidR="00E43ED0" w:rsidRPr="00E43ED0" w:rsidRDefault="00E43ED0" w:rsidP="00E43ED0">
      <w:pPr>
        <w:pStyle w:val="ListParagraph"/>
        <w:numPr>
          <w:ilvl w:val="0"/>
          <w:numId w:val="1"/>
        </w:numPr>
        <w:rPr>
          <w:rFonts w:ascii="Helvetica" w:hAnsi="Helvetica" w:cs="Helvetica"/>
          <w:noProof/>
        </w:rPr>
      </w:pPr>
      <w:r w:rsidRPr="00E43ED0">
        <w:rPr>
          <w:rFonts w:ascii="Helvetica" w:hAnsi="Helvetica" w:cs="Helvetica"/>
          <w:noProof/>
        </w:rPr>
        <w:t>(</w:t>
      </w:r>
      <w:r w:rsidRPr="007C5F29">
        <w:rPr>
          <w:rFonts w:ascii="Helvetica" w:hAnsi="Helvetica" w:cs="Helvetica"/>
          <w:b/>
          <w:noProof/>
        </w:rPr>
        <w:t>2 pts</w:t>
      </w:r>
      <w:r w:rsidRPr="00E43ED0">
        <w:rPr>
          <w:rFonts w:ascii="Helvetica" w:hAnsi="Helvetica" w:cs="Helvetica"/>
          <w:noProof/>
        </w:rPr>
        <w:t>) Rotation = Earth spinning on its axis; Revolving = Earth orbitting the sun</w:t>
      </w:r>
    </w:p>
    <w:p w14:paraId="031BB728" w14:textId="77777777" w:rsidR="00E43ED0" w:rsidRDefault="00460D7B" w:rsidP="00E43ED0">
      <w:pPr>
        <w:pStyle w:val="ListParagraph"/>
        <w:numPr>
          <w:ilvl w:val="0"/>
          <w:numId w:val="1"/>
        </w:numPr>
      </w:pPr>
      <w:r>
        <w:t>(</w:t>
      </w:r>
      <w:r w:rsidRPr="007C5F29">
        <w:rPr>
          <w:b/>
        </w:rPr>
        <w:t xml:space="preserve">2 </w:t>
      </w:r>
      <w:proofErr w:type="spellStart"/>
      <w:r w:rsidRPr="007C5F29">
        <w:rPr>
          <w:b/>
        </w:rPr>
        <w:t>pts</w:t>
      </w:r>
      <w:proofErr w:type="spellEnd"/>
      <w:r>
        <w:t>) Seasons caused by (1) intensity of the sun’s rays &amp; (2) the length of daylight hours (amount of time exposed to the sun’s rays)</w:t>
      </w:r>
    </w:p>
    <w:p w14:paraId="594E3399" w14:textId="77777777" w:rsidR="00460D7B" w:rsidRDefault="00460D7B" w:rsidP="00E43ED0">
      <w:pPr>
        <w:pStyle w:val="ListParagraph"/>
        <w:numPr>
          <w:ilvl w:val="0"/>
          <w:numId w:val="1"/>
        </w:numPr>
      </w:pPr>
      <w:r>
        <w:t>(</w:t>
      </w:r>
      <w:r w:rsidRPr="007C5F29">
        <w:rPr>
          <w:b/>
        </w:rPr>
        <w:t xml:space="preserve">1 </w:t>
      </w:r>
      <w:proofErr w:type="spellStart"/>
      <w:r w:rsidRPr="007C5F29">
        <w:rPr>
          <w:b/>
        </w:rPr>
        <w:t>pt</w:t>
      </w:r>
      <w:proofErr w:type="spellEnd"/>
      <w:r>
        <w:t>) Earth receives more direct solar rays at the equator.</w:t>
      </w:r>
    </w:p>
    <w:p w14:paraId="281E6C06" w14:textId="77777777" w:rsidR="00460D7B" w:rsidRDefault="00460D7B" w:rsidP="00E43ED0">
      <w:pPr>
        <w:pStyle w:val="ListParagraph"/>
        <w:numPr>
          <w:ilvl w:val="0"/>
          <w:numId w:val="1"/>
        </w:numPr>
      </w:pPr>
      <w:r>
        <w:t>(</w:t>
      </w:r>
      <w:r w:rsidRPr="007C5F29">
        <w:rPr>
          <w:b/>
        </w:rPr>
        <w:t xml:space="preserve">2 </w:t>
      </w:r>
      <w:proofErr w:type="spellStart"/>
      <w:r w:rsidRPr="007C5F29">
        <w:rPr>
          <w:b/>
        </w:rPr>
        <w:t>pts</w:t>
      </w:r>
      <w:proofErr w:type="spellEnd"/>
      <w:r>
        <w:t>) Earth’s tilt (23 ½ degrees) determines the length and amount of time of exposure to the sun’s rays</w:t>
      </w:r>
    </w:p>
    <w:p w14:paraId="3222DAD4" w14:textId="77777777" w:rsidR="00460D7B" w:rsidRDefault="00D21F64" w:rsidP="00E43ED0">
      <w:pPr>
        <w:pStyle w:val="ListParagraph"/>
        <w:numPr>
          <w:ilvl w:val="0"/>
          <w:numId w:val="1"/>
        </w:numPr>
      </w:pPr>
      <w:r>
        <w:t>(</w:t>
      </w:r>
      <w:r w:rsidRPr="007C5F29">
        <w:rPr>
          <w:b/>
        </w:rPr>
        <w:t>3</w:t>
      </w:r>
      <w:r w:rsidR="00460D7B" w:rsidRPr="007C5F29">
        <w:rPr>
          <w:b/>
        </w:rPr>
        <w:t xml:space="preserve"> </w:t>
      </w:r>
      <w:proofErr w:type="spellStart"/>
      <w:r w:rsidR="00460D7B" w:rsidRPr="007C5F29">
        <w:rPr>
          <w:b/>
        </w:rPr>
        <w:t>pts</w:t>
      </w:r>
      <w:proofErr w:type="spellEnd"/>
      <w:r w:rsidR="00460D7B">
        <w:t>) Winter in the Northern Hemisphere = tilted away from the sun, receiving indirect rays, &amp; having shorter days WHILE the Southern Hemisph</w:t>
      </w:r>
      <w:r>
        <w:t xml:space="preserve">ere is tilted towards the sun, </w:t>
      </w:r>
      <w:r w:rsidR="00460D7B">
        <w:t>receiving direct rays, and having longer days (which means it’s summer)</w:t>
      </w:r>
    </w:p>
    <w:p w14:paraId="7E31B6C7" w14:textId="77777777" w:rsidR="00460D7B" w:rsidRDefault="00D21F64" w:rsidP="00E43ED0">
      <w:pPr>
        <w:pStyle w:val="ListParagraph"/>
        <w:numPr>
          <w:ilvl w:val="0"/>
          <w:numId w:val="1"/>
        </w:numPr>
      </w:pPr>
      <w:r>
        <w:t>(</w:t>
      </w:r>
      <w:r w:rsidRPr="007C5F29">
        <w:rPr>
          <w:b/>
        </w:rPr>
        <w:t xml:space="preserve">1 </w:t>
      </w:r>
      <w:proofErr w:type="spellStart"/>
      <w:r w:rsidRPr="007C5F29">
        <w:rPr>
          <w:b/>
        </w:rPr>
        <w:t>pt</w:t>
      </w:r>
      <w:proofErr w:type="spellEnd"/>
      <w:r>
        <w:t xml:space="preserve">) </w:t>
      </w:r>
      <w:proofErr w:type="spellStart"/>
      <w:r w:rsidR="00460D7B">
        <w:t>Coriolis</w:t>
      </w:r>
      <w:proofErr w:type="spellEnd"/>
      <w:r w:rsidR="00460D7B">
        <w:t xml:space="preserve"> effect: </w:t>
      </w:r>
      <w:r w:rsidR="00A6322F">
        <w:t>Fluids &amp; objects appear to move in a curved path instead of a straight line because the Earth is rotating</w:t>
      </w:r>
    </w:p>
    <w:p w14:paraId="543DE03C" w14:textId="77777777" w:rsidR="00D21F64" w:rsidRDefault="00D21F64" w:rsidP="00E43ED0">
      <w:pPr>
        <w:pStyle w:val="ListParagraph"/>
        <w:numPr>
          <w:ilvl w:val="0"/>
          <w:numId w:val="1"/>
        </w:numPr>
      </w:pPr>
      <w:r>
        <w:t>(</w:t>
      </w:r>
      <w:r w:rsidRPr="007C5F29">
        <w:rPr>
          <w:b/>
        </w:rPr>
        <w:t xml:space="preserve">2 </w:t>
      </w:r>
      <w:proofErr w:type="spellStart"/>
      <w:r w:rsidRPr="007C5F29">
        <w:rPr>
          <w:b/>
        </w:rPr>
        <w:t>pts</w:t>
      </w:r>
      <w:proofErr w:type="spellEnd"/>
      <w:r>
        <w:t>) Convection = the transfer of heat energy by the movement of the heated particles; Heated particles have higher energy that causes the particles to move.</w:t>
      </w:r>
    </w:p>
    <w:p w14:paraId="64D04605" w14:textId="77777777" w:rsidR="00D21F64" w:rsidRDefault="00D21F64" w:rsidP="00E43ED0">
      <w:pPr>
        <w:pStyle w:val="ListParagraph"/>
        <w:numPr>
          <w:ilvl w:val="0"/>
          <w:numId w:val="1"/>
        </w:numPr>
      </w:pPr>
      <w:r>
        <w:t>(</w:t>
      </w:r>
      <w:r w:rsidRPr="007C5F29">
        <w:rPr>
          <w:b/>
        </w:rPr>
        <w:t xml:space="preserve">15 </w:t>
      </w:r>
      <w:proofErr w:type="spellStart"/>
      <w:r w:rsidRPr="007C5F29">
        <w:rPr>
          <w:b/>
        </w:rPr>
        <w:t>pts</w:t>
      </w:r>
      <w:proofErr w:type="spellEnd"/>
      <w:r>
        <w:t>)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524"/>
        <w:gridCol w:w="1578"/>
        <w:gridCol w:w="2478"/>
        <w:gridCol w:w="1280"/>
        <w:gridCol w:w="2680"/>
      </w:tblGrid>
      <w:tr w:rsidR="00D21F64" w:rsidRPr="00D21F64" w14:paraId="06B825E8" w14:textId="77777777" w:rsidTr="00642635">
        <w:tc>
          <w:tcPr>
            <w:tcW w:w="1524" w:type="dxa"/>
          </w:tcPr>
          <w:p w14:paraId="251B210F" w14:textId="77777777" w:rsidR="00D21F64" w:rsidRPr="00D21F64" w:rsidRDefault="00D21F64" w:rsidP="00D21F64">
            <w:pPr>
              <w:jc w:val="center"/>
              <w:rPr>
                <w:b/>
              </w:rPr>
            </w:pPr>
            <w:r w:rsidRPr="00D21F64">
              <w:rPr>
                <w:b/>
              </w:rPr>
              <w:t>Convection Cell</w:t>
            </w:r>
          </w:p>
        </w:tc>
        <w:tc>
          <w:tcPr>
            <w:tcW w:w="1578" w:type="dxa"/>
          </w:tcPr>
          <w:p w14:paraId="1CCFFDDD" w14:textId="77777777" w:rsidR="00D21F64" w:rsidRPr="00D21F64" w:rsidRDefault="00D21F64" w:rsidP="00D21F64">
            <w:pPr>
              <w:jc w:val="center"/>
              <w:rPr>
                <w:b/>
              </w:rPr>
            </w:pPr>
            <w:r w:rsidRPr="00D21F64">
              <w:rPr>
                <w:b/>
              </w:rPr>
              <w:t>Latitude</w:t>
            </w:r>
          </w:p>
        </w:tc>
        <w:tc>
          <w:tcPr>
            <w:tcW w:w="2478" w:type="dxa"/>
          </w:tcPr>
          <w:p w14:paraId="724AD0B6" w14:textId="77777777" w:rsidR="00D21F64" w:rsidRPr="00D21F64" w:rsidRDefault="00D21F64" w:rsidP="00D21F64">
            <w:pPr>
              <w:jc w:val="center"/>
              <w:rPr>
                <w:b/>
              </w:rPr>
            </w:pPr>
            <w:r w:rsidRPr="00D21F64">
              <w:rPr>
                <w:b/>
              </w:rPr>
              <w:t>Wind Name</w:t>
            </w:r>
          </w:p>
        </w:tc>
        <w:tc>
          <w:tcPr>
            <w:tcW w:w="1280" w:type="dxa"/>
          </w:tcPr>
          <w:p w14:paraId="3B35D69F" w14:textId="77777777" w:rsidR="00D21F64" w:rsidRPr="00D21F64" w:rsidRDefault="00D21F64" w:rsidP="00D21F64">
            <w:pPr>
              <w:jc w:val="center"/>
              <w:rPr>
                <w:b/>
              </w:rPr>
            </w:pPr>
            <w:r w:rsidRPr="00D21F64">
              <w:rPr>
                <w:b/>
              </w:rPr>
              <w:t>Air Temp</w:t>
            </w:r>
          </w:p>
        </w:tc>
        <w:tc>
          <w:tcPr>
            <w:tcW w:w="2680" w:type="dxa"/>
          </w:tcPr>
          <w:p w14:paraId="1B775905" w14:textId="77777777" w:rsidR="00D21F64" w:rsidRPr="00D21F64" w:rsidRDefault="00D21F64" w:rsidP="00D21F64">
            <w:pPr>
              <w:jc w:val="center"/>
              <w:rPr>
                <w:b/>
              </w:rPr>
            </w:pPr>
            <w:r w:rsidRPr="00D21F64">
              <w:rPr>
                <w:b/>
              </w:rPr>
              <w:t>Wind</w:t>
            </w:r>
          </w:p>
          <w:p w14:paraId="4C9EE4B1" w14:textId="77777777" w:rsidR="00D21F64" w:rsidRPr="00D21F64" w:rsidRDefault="00D21F64" w:rsidP="00D21F64">
            <w:pPr>
              <w:jc w:val="center"/>
              <w:rPr>
                <w:b/>
              </w:rPr>
            </w:pPr>
            <w:r w:rsidRPr="00D21F64">
              <w:rPr>
                <w:b/>
              </w:rPr>
              <w:t>Direction</w:t>
            </w:r>
          </w:p>
        </w:tc>
      </w:tr>
      <w:tr w:rsidR="00D21F64" w14:paraId="6B7AC269" w14:textId="77777777" w:rsidTr="00642635">
        <w:tc>
          <w:tcPr>
            <w:tcW w:w="1524" w:type="dxa"/>
          </w:tcPr>
          <w:p w14:paraId="6192F352" w14:textId="77777777" w:rsidR="00D21F64" w:rsidRDefault="00D21F64" w:rsidP="00D21F64">
            <w:r>
              <w:t>Tropical</w:t>
            </w:r>
          </w:p>
        </w:tc>
        <w:tc>
          <w:tcPr>
            <w:tcW w:w="1578" w:type="dxa"/>
          </w:tcPr>
          <w:p w14:paraId="5D8D79E9" w14:textId="77777777" w:rsidR="00D21F64" w:rsidRDefault="00D21F64" w:rsidP="00D21F64">
            <w:pPr>
              <w:jc w:val="center"/>
            </w:pPr>
            <w:r>
              <w:t>0</w:t>
            </w:r>
            <w:r>
              <w:rPr>
                <w:rFonts w:cs="Arial"/>
              </w:rPr>
              <w:t>°</w:t>
            </w:r>
            <w:r>
              <w:t xml:space="preserve"> – 30</w:t>
            </w:r>
            <w:r>
              <w:rPr>
                <w:rFonts w:cs="Arial"/>
              </w:rPr>
              <w:t>°</w:t>
            </w:r>
          </w:p>
        </w:tc>
        <w:tc>
          <w:tcPr>
            <w:tcW w:w="2478" w:type="dxa"/>
          </w:tcPr>
          <w:p w14:paraId="178AD9C8" w14:textId="77777777" w:rsidR="00D21F64" w:rsidRDefault="00D21F64" w:rsidP="00D21F64">
            <w:pPr>
              <w:jc w:val="center"/>
            </w:pPr>
            <w:r>
              <w:t>Trade winds</w:t>
            </w:r>
          </w:p>
        </w:tc>
        <w:tc>
          <w:tcPr>
            <w:tcW w:w="1280" w:type="dxa"/>
          </w:tcPr>
          <w:p w14:paraId="44D183FB" w14:textId="77777777" w:rsidR="00D21F64" w:rsidRDefault="00A6322F" w:rsidP="00D21F64">
            <w:pPr>
              <w:jc w:val="center"/>
            </w:pPr>
            <w:proofErr w:type="gramStart"/>
            <w:r>
              <w:t>cool</w:t>
            </w:r>
            <w:proofErr w:type="gramEnd"/>
          </w:p>
        </w:tc>
        <w:tc>
          <w:tcPr>
            <w:tcW w:w="2680" w:type="dxa"/>
          </w:tcPr>
          <w:p w14:paraId="34C1021C" w14:textId="77777777" w:rsidR="00D21F64" w:rsidRDefault="00A6322F" w:rsidP="00D21F64">
            <w:pPr>
              <w:jc w:val="center"/>
            </w:pPr>
            <w:r>
              <w:t>East to West</w:t>
            </w:r>
          </w:p>
        </w:tc>
      </w:tr>
      <w:tr w:rsidR="00D21F64" w14:paraId="052C49CC" w14:textId="77777777" w:rsidTr="00642635">
        <w:tc>
          <w:tcPr>
            <w:tcW w:w="1524" w:type="dxa"/>
          </w:tcPr>
          <w:p w14:paraId="5F8138F8" w14:textId="77777777" w:rsidR="00D21F64" w:rsidRDefault="00D21F64" w:rsidP="00D21F64">
            <w:r>
              <w:t>Temperate</w:t>
            </w:r>
          </w:p>
        </w:tc>
        <w:tc>
          <w:tcPr>
            <w:tcW w:w="1578" w:type="dxa"/>
          </w:tcPr>
          <w:p w14:paraId="7B7361A0" w14:textId="77777777" w:rsidR="00D21F64" w:rsidRDefault="00A6322F" w:rsidP="00D21F64">
            <w:pPr>
              <w:jc w:val="center"/>
            </w:pPr>
            <w:r>
              <w:t>30</w:t>
            </w:r>
            <w:r>
              <w:rPr>
                <w:rFonts w:cs="Arial"/>
              </w:rPr>
              <w:t>°</w:t>
            </w:r>
            <w:r>
              <w:t xml:space="preserve"> - 60</w:t>
            </w:r>
            <w:r>
              <w:rPr>
                <w:rFonts w:cs="Arial"/>
              </w:rPr>
              <w:t>°</w:t>
            </w:r>
          </w:p>
        </w:tc>
        <w:tc>
          <w:tcPr>
            <w:tcW w:w="2478" w:type="dxa"/>
          </w:tcPr>
          <w:p w14:paraId="147527AC" w14:textId="77777777" w:rsidR="00D21F64" w:rsidRDefault="00642635" w:rsidP="00D21F64">
            <w:pPr>
              <w:jc w:val="center"/>
            </w:pPr>
            <w:r>
              <w:t xml:space="preserve">Prevailing </w:t>
            </w:r>
            <w:proofErr w:type="spellStart"/>
            <w:r>
              <w:t>w</w:t>
            </w:r>
            <w:r w:rsidR="00A6322F">
              <w:t>esterlies</w:t>
            </w:r>
            <w:proofErr w:type="spellEnd"/>
          </w:p>
        </w:tc>
        <w:tc>
          <w:tcPr>
            <w:tcW w:w="1280" w:type="dxa"/>
          </w:tcPr>
          <w:p w14:paraId="6D7F9E5D" w14:textId="77777777" w:rsidR="00D21F64" w:rsidRDefault="00A6322F" w:rsidP="00D21F64">
            <w:pPr>
              <w:jc w:val="center"/>
            </w:pPr>
            <w:proofErr w:type="gramStart"/>
            <w:r>
              <w:t>warm</w:t>
            </w:r>
            <w:proofErr w:type="gramEnd"/>
          </w:p>
        </w:tc>
        <w:tc>
          <w:tcPr>
            <w:tcW w:w="2680" w:type="dxa"/>
          </w:tcPr>
          <w:p w14:paraId="53EB4E6B" w14:textId="77777777" w:rsidR="00D21F64" w:rsidRDefault="00A6322F" w:rsidP="00D21F64">
            <w:pPr>
              <w:jc w:val="center"/>
            </w:pPr>
            <w:r>
              <w:t>West to East</w:t>
            </w:r>
          </w:p>
        </w:tc>
      </w:tr>
      <w:tr w:rsidR="00D21F64" w14:paraId="3841953C" w14:textId="77777777" w:rsidTr="00642635">
        <w:tc>
          <w:tcPr>
            <w:tcW w:w="1524" w:type="dxa"/>
          </w:tcPr>
          <w:p w14:paraId="0F17D24E" w14:textId="77777777" w:rsidR="00D21F64" w:rsidRDefault="00D21F64" w:rsidP="00D21F64">
            <w:r>
              <w:t>Polar</w:t>
            </w:r>
          </w:p>
        </w:tc>
        <w:tc>
          <w:tcPr>
            <w:tcW w:w="1578" w:type="dxa"/>
          </w:tcPr>
          <w:p w14:paraId="1FEBC0D9" w14:textId="77777777" w:rsidR="00D21F64" w:rsidRDefault="00A6322F" w:rsidP="00D21F64">
            <w:pPr>
              <w:jc w:val="center"/>
            </w:pPr>
            <w:r>
              <w:t>60</w:t>
            </w:r>
            <w:r>
              <w:rPr>
                <w:rFonts w:cs="Arial"/>
              </w:rPr>
              <w:t>°</w:t>
            </w:r>
            <w:r>
              <w:t xml:space="preserve"> - 90</w:t>
            </w:r>
            <w:r>
              <w:rPr>
                <w:rFonts w:cs="Arial"/>
              </w:rPr>
              <w:t>°</w:t>
            </w:r>
          </w:p>
        </w:tc>
        <w:tc>
          <w:tcPr>
            <w:tcW w:w="2478" w:type="dxa"/>
          </w:tcPr>
          <w:p w14:paraId="3251F563" w14:textId="77777777" w:rsidR="00D21F64" w:rsidRDefault="00A6322F" w:rsidP="004D3EE5">
            <w:pPr>
              <w:jc w:val="center"/>
            </w:pPr>
            <w:r>
              <w:t xml:space="preserve">Polar </w:t>
            </w:r>
            <w:r w:rsidR="004D3EE5">
              <w:t>easterlies</w:t>
            </w:r>
          </w:p>
        </w:tc>
        <w:tc>
          <w:tcPr>
            <w:tcW w:w="1280" w:type="dxa"/>
          </w:tcPr>
          <w:p w14:paraId="0D3FA56B" w14:textId="77777777" w:rsidR="00D21F64" w:rsidRDefault="00A6322F" w:rsidP="00D21F64">
            <w:pPr>
              <w:jc w:val="center"/>
            </w:pPr>
            <w:proofErr w:type="gramStart"/>
            <w:r>
              <w:t>cold</w:t>
            </w:r>
            <w:proofErr w:type="gramEnd"/>
          </w:p>
        </w:tc>
        <w:tc>
          <w:tcPr>
            <w:tcW w:w="2680" w:type="dxa"/>
          </w:tcPr>
          <w:p w14:paraId="5DB9B42A" w14:textId="77777777" w:rsidR="00D21F64" w:rsidRDefault="00A6322F" w:rsidP="00D21F64">
            <w:pPr>
              <w:jc w:val="center"/>
            </w:pPr>
            <w:r>
              <w:t>Northeast to West</w:t>
            </w:r>
          </w:p>
        </w:tc>
      </w:tr>
    </w:tbl>
    <w:p w14:paraId="470700CE" w14:textId="77777777" w:rsidR="00D21F64" w:rsidRDefault="00D21F64" w:rsidP="00D21F64"/>
    <w:p w14:paraId="72B6A8CA" w14:textId="77777777" w:rsidR="00642635" w:rsidRDefault="007C5F29" w:rsidP="00642635">
      <w:pPr>
        <w:pStyle w:val="ListParagraph"/>
        <w:numPr>
          <w:ilvl w:val="0"/>
          <w:numId w:val="1"/>
        </w:numPr>
      </w:pPr>
      <w:r>
        <w:t>(</w:t>
      </w:r>
      <w:r w:rsidRPr="007C5F29">
        <w:rPr>
          <w:b/>
        </w:rPr>
        <w:t xml:space="preserve">3 </w:t>
      </w:r>
      <w:proofErr w:type="spellStart"/>
      <w:r w:rsidRPr="007C5F29">
        <w:rPr>
          <w:b/>
        </w:rPr>
        <w:t>pts</w:t>
      </w:r>
      <w:proofErr w:type="spellEnd"/>
      <w:r w:rsidRPr="007C5F29">
        <w:rPr>
          <w:b/>
        </w:rPr>
        <w:t>)</w:t>
      </w:r>
      <w:r>
        <w:t xml:space="preserve"> </w:t>
      </w:r>
      <w:r w:rsidR="00642635">
        <w:t xml:space="preserve">Trade winds sink; Prevailing </w:t>
      </w:r>
      <w:proofErr w:type="spellStart"/>
      <w:r w:rsidR="00642635">
        <w:t>westerlies</w:t>
      </w:r>
      <w:proofErr w:type="spellEnd"/>
      <w:r w:rsidR="00642635">
        <w:t xml:space="preserve"> rise</w:t>
      </w:r>
      <w:proofErr w:type="gramStart"/>
      <w:r w:rsidR="00642635">
        <w:t>;</w:t>
      </w:r>
      <w:proofErr w:type="gramEnd"/>
      <w:r w:rsidR="00642635">
        <w:t xml:space="preserve"> Polar easterlies rise &amp; sink</w:t>
      </w:r>
      <w:r w:rsidR="00791A33">
        <w:t>.</w:t>
      </w:r>
    </w:p>
    <w:p w14:paraId="647631EF" w14:textId="77777777" w:rsidR="00791A33" w:rsidRDefault="00791A33" w:rsidP="00642635">
      <w:pPr>
        <w:pStyle w:val="ListParagraph"/>
        <w:numPr>
          <w:ilvl w:val="0"/>
          <w:numId w:val="1"/>
        </w:numPr>
      </w:pPr>
      <w:r>
        <w:t xml:space="preserve"> </w:t>
      </w:r>
      <w:r w:rsidR="007C5F29">
        <w:t>(</w:t>
      </w:r>
      <w:r w:rsidR="007C5F29" w:rsidRPr="007C5F29">
        <w:rPr>
          <w:b/>
        </w:rPr>
        <w:t xml:space="preserve">2 </w:t>
      </w:r>
      <w:proofErr w:type="spellStart"/>
      <w:r w:rsidR="007C5F29" w:rsidRPr="007C5F29">
        <w:rPr>
          <w:b/>
        </w:rPr>
        <w:t>pts</w:t>
      </w:r>
      <w:proofErr w:type="spellEnd"/>
      <w:r w:rsidR="007C5F29">
        <w:t xml:space="preserve">) </w:t>
      </w:r>
      <w:r>
        <w:t xml:space="preserve">Sea breezes = </w:t>
      </w:r>
      <w:r w:rsidR="007C5F29">
        <w:t xml:space="preserve">Land heats faster than water SO sinking, </w:t>
      </w:r>
      <w:r>
        <w:t xml:space="preserve">cooler air over water </w:t>
      </w:r>
      <w:r w:rsidR="007C5F29">
        <w:t>moves from high pressure area to low pressure area over land where hot air has risen</w:t>
      </w:r>
    </w:p>
    <w:p w14:paraId="25669509" w14:textId="77777777" w:rsidR="007C5F29" w:rsidRDefault="007C5F29" w:rsidP="00642635">
      <w:pPr>
        <w:pStyle w:val="ListParagraph"/>
        <w:numPr>
          <w:ilvl w:val="0"/>
          <w:numId w:val="1"/>
        </w:numPr>
      </w:pPr>
      <w:r>
        <w:t xml:space="preserve"> (</w:t>
      </w:r>
      <w:r w:rsidRPr="007C5F29">
        <w:rPr>
          <w:b/>
        </w:rPr>
        <w:t xml:space="preserve">2 </w:t>
      </w:r>
      <w:proofErr w:type="spellStart"/>
      <w:r w:rsidRPr="007C5F29">
        <w:rPr>
          <w:b/>
        </w:rPr>
        <w:t>pts</w:t>
      </w:r>
      <w:proofErr w:type="spellEnd"/>
      <w:r>
        <w:t>) Land breezes = Land cools faster than water SO sinking, cooler air over land moves from high pressure area to low pressure area over water where hot air is rising</w:t>
      </w:r>
    </w:p>
    <w:p w14:paraId="5BE0B4E4" w14:textId="77777777" w:rsidR="00823272" w:rsidRDefault="00823272" w:rsidP="00823272"/>
    <w:p w14:paraId="07EA8B55" w14:textId="43C09595" w:rsidR="00823272" w:rsidRDefault="00823272" w:rsidP="00823272"/>
    <w:sectPr w:rsidR="00823272" w:rsidSect="00123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AD2"/>
    <w:multiLevelType w:val="hybridMultilevel"/>
    <w:tmpl w:val="479C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33CF"/>
    <w:multiLevelType w:val="hybridMultilevel"/>
    <w:tmpl w:val="95B6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4C"/>
    <w:rsid w:val="00123029"/>
    <w:rsid w:val="00314EAE"/>
    <w:rsid w:val="003B60D6"/>
    <w:rsid w:val="00460D7B"/>
    <w:rsid w:val="004807F4"/>
    <w:rsid w:val="004D3EE5"/>
    <w:rsid w:val="00642635"/>
    <w:rsid w:val="00791A33"/>
    <w:rsid w:val="007C5F29"/>
    <w:rsid w:val="00823272"/>
    <w:rsid w:val="00A6322F"/>
    <w:rsid w:val="00B378B4"/>
    <w:rsid w:val="00B60197"/>
    <w:rsid w:val="00C16C2D"/>
    <w:rsid w:val="00D21F64"/>
    <w:rsid w:val="00E43ED0"/>
    <w:rsid w:val="00F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92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ED0"/>
    <w:pPr>
      <w:ind w:left="720"/>
      <w:contextualSpacing/>
    </w:pPr>
  </w:style>
  <w:style w:type="table" w:styleId="TableGrid">
    <w:name w:val="Table Grid"/>
    <w:basedOn w:val="TableNormal"/>
    <w:uiPriority w:val="59"/>
    <w:rsid w:val="00D2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ED0"/>
    <w:pPr>
      <w:ind w:left="720"/>
      <w:contextualSpacing/>
    </w:pPr>
  </w:style>
  <w:style w:type="table" w:styleId="TableGrid">
    <w:name w:val="Table Grid"/>
    <w:basedOn w:val="TableNormal"/>
    <w:uiPriority w:val="59"/>
    <w:rsid w:val="00D2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461</Words>
  <Characters>2630</Characters>
  <Application>Microsoft Macintosh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Mahon</dc:creator>
  <cp:keywords/>
  <dc:description/>
  <cp:lastModifiedBy>Milton Mahon</cp:lastModifiedBy>
  <cp:revision>5</cp:revision>
  <cp:lastPrinted>2016-11-28T06:48:00Z</cp:lastPrinted>
  <dcterms:created xsi:type="dcterms:W3CDTF">2016-11-28T04:14:00Z</dcterms:created>
  <dcterms:modified xsi:type="dcterms:W3CDTF">2016-11-28T06:58:00Z</dcterms:modified>
</cp:coreProperties>
</file>