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34" w:rsidRDefault="0094456A" w:rsidP="0094456A">
      <w:pPr>
        <w:jc w:val="center"/>
      </w:pPr>
      <w:r>
        <w:t>My Mineral Name Card</w:t>
      </w:r>
    </w:p>
    <w:p w:rsidR="0094456A" w:rsidRDefault="0094456A" w:rsidP="0094456A">
      <w:r>
        <w:t>1.  Look online for a mineral that begins with the first letter of your name.  Geology.com is a good resource.</w:t>
      </w:r>
    </w:p>
    <w:p w:rsidR="0094456A" w:rsidRDefault="0094456A" w:rsidP="0094456A">
      <w:r>
        <w:t>2.  Print or draw a colored picture of the mineral that you chose.</w:t>
      </w:r>
    </w:p>
    <w:p w:rsidR="0094456A" w:rsidRDefault="0094456A" w:rsidP="0094456A">
      <w:r>
        <w:t>3.  Glue or tape the picture to a piece of colored paper.</w:t>
      </w:r>
    </w:p>
    <w:p w:rsidR="0094456A" w:rsidRDefault="0094456A" w:rsidP="0094456A">
      <w:r>
        <w:t>4.  Write the name of the mineral above the picture.</w:t>
      </w:r>
    </w:p>
    <w:p w:rsidR="0094456A" w:rsidRDefault="0094456A" w:rsidP="0094456A">
      <w:r>
        <w:t>5.  Write your name below the picture.</w:t>
      </w:r>
    </w:p>
    <w:p w:rsidR="0094456A" w:rsidRDefault="0094456A" w:rsidP="0094456A">
      <w:r>
        <w:t>6.  On the back of the card, write the physical properties about the mineral:</w:t>
      </w:r>
    </w:p>
    <w:p w:rsidR="0094456A" w:rsidRDefault="0094456A" w:rsidP="0094456A">
      <w:r>
        <w:tab/>
        <w:t>a. Chemical Classification</w:t>
      </w:r>
    </w:p>
    <w:p w:rsidR="0094456A" w:rsidRDefault="0094456A" w:rsidP="0094456A">
      <w:r>
        <w:tab/>
      </w:r>
      <w:proofErr w:type="gramStart"/>
      <w:r>
        <w:t>b.  Color</w:t>
      </w:r>
      <w:proofErr w:type="gramEnd"/>
    </w:p>
    <w:p w:rsidR="0094456A" w:rsidRDefault="0094456A" w:rsidP="0094456A">
      <w:r>
        <w:tab/>
        <w:t>c. Streak</w:t>
      </w:r>
    </w:p>
    <w:p w:rsidR="0094456A" w:rsidRDefault="0094456A" w:rsidP="0094456A">
      <w:r>
        <w:tab/>
      </w:r>
      <w:proofErr w:type="gramStart"/>
      <w:r>
        <w:t>d.  Luster</w:t>
      </w:r>
      <w:proofErr w:type="gramEnd"/>
    </w:p>
    <w:p w:rsidR="0094456A" w:rsidRDefault="0094456A" w:rsidP="0094456A">
      <w:r>
        <w:tab/>
        <w:t>e. Cleavage or Fracture</w:t>
      </w:r>
    </w:p>
    <w:p w:rsidR="0094456A" w:rsidRDefault="0094456A" w:rsidP="0094456A">
      <w:r>
        <w:tab/>
        <w:t xml:space="preserve">f. </w:t>
      </w:r>
      <w:proofErr w:type="spellStart"/>
      <w:r>
        <w:t>Moh’s</w:t>
      </w:r>
      <w:proofErr w:type="spellEnd"/>
      <w:r>
        <w:t xml:space="preserve"> Hardness</w:t>
      </w:r>
    </w:p>
    <w:p w:rsidR="0094456A" w:rsidRDefault="0094456A" w:rsidP="0094456A">
      <w:r>
        <w:tab/>
        <w:t>g. Chemical Composition</w:t>
      </w:r>
    </w:p>
    <w:p w:rsidR="0094456A" w:rsidRDefault="0094456A" w:rsidP="0094456A">
      <w:r>
        <w:tab/>
        <w:t>h. Uses</w:t>
      </w:r>
    </w:p>
    <w:p w:rsidR="0094456A" w:rsidRDefault="0094456A" w:rsidP="0094456A">
      <w:r>
        <w:t>7.  What physical properties of the mineral are similar to your personal traits?  Highlight, box, or circle those properties.</w:t>
      </w:r>
    </w:p>
    <w:p w:rsidR="0094456A" w:rsidRDefault="0094456A" w:rsidP="0094456A"/>
    <w:p w:rsidR="0094456A" w:rsidRDefault="0094456A" w:rsidP="0094456A">
      <w:r>
        <w:t xml:space="preserve">EXAMPLE:  Mrs. Mahon’s Mineral Choice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56A" w:rsidTr="0094456A">
        <w:tc>
          <w:tcPr>
            <w:tcW w:w="4675" w:type="dxa"/>
          </w:tcPr>
          <w:p w:rsidR="0094456A" w:rsidRDefault="0094456A" w:rsidP="0094456A">
            <w:pPr>
              <w:jc w:val="center"/>
            </w:pPr>
            <w:r>
              <w:t>Front of Card</w:t>
            </w:r>
          </w:p>
        </w:tc>
        <w:tc>
          <w:tcPr>
            <w:tcW w:w="4675" w:type="dxa"/>
          </w:tcPr>
          <w:p w:rsidR="0094456A" w:rsidRDefault="0094456A" w:rsidP="0094456A">
            <w:pPr>
              <w:jc w:val="center"/>
            </w:pPr>
            <w:r>
              <w:t>Back of Card</w:t>
            </w:r>
          </w:p>
        </w:tc>
      </w:tr>
      <w:tr w:rsidR="0094456A" w:rsidTr="0094456A">
        <w:tc>
          <w:tcPr>
            <w:tcW w:w="4675" w:type="dxa"/>
          </w:tcPr>
          <w:p w:rsidR="0094456A" w:rsidRDefault="0094456A" w:rsidP="0094456A">
            <w:pPr>
              <w:jc w:val="center"/>
            </w:pPr>
          </w:p>
          <w:p w:rsidR="0094456A" w:rsidRDefault="0094456A" w:rsidP="0094456A">
            <w:pPr>
              <w:jc w:val="center"/>
            </w:pPr>
            <w:r>
              <w:t>Topaz</w:t>
            </w:r>
          </w:p>
          <w:p w:rsidR="0094456A" w:rsidRDefault="0094456A" w:rsidP="0094456A">
            <w:pPr>
              <w:jc w:val="center"/>
            </w:pPr>
          </w:p>
          <w:p w:rsidR="0094456A" w:rsidRDefault="0094456A" w:rsidP="009445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177" cy="68045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pazio-Imperial-Bruto-1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35399" cy="70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3C5F" w:rsidRDefault="00423C5F" w:rsidP="0094456A">
            <w:pPr>
              <w:jc w:val="center"/>
            </w:pPr>
          </w:p>
          <w:p w:rsidR="00423C5F" w:rsidRDefault="00423C5F" w:rsidP="0094456A">
            <w:pPr>
              <w:jc w:val="center"/>
            </w:pPr>
            <w:r>
              <w:t>Tracey</w:t>
            </w:r>
          </w:p>
          <w:p w:rsidR="0094456A" w:rsidRDefault="0094456A" w:rsidP="0094456A">
            <w:pPr>
              <w:jc w:val="center"/>
            </w:pPr>
          </w:p>
        </w:tc>
        <w:tc>
          <w:tcPr>
            <w:tcW w:w="4675" w:type="dxa"/>
          </w:tcPr>
          <w:p w:rsidR="0094456A" w:rsidRDefault="0094456A" w:rsidP="0094456A">
            <w:pPr>
              <w:jc w:val="center"/>
            </w:pPr>
          </w:p>
          <w:p w:rsidR="00423C5F" w:rsidRDefault="00423C5F" w:rsidP="0094456A">
            <w:pPr>
              <w:jc w:val="center"/>
            </w:pPr>
            <w:r>
              <w:t>Chemical Classification:  Silicate</w:t>
            </w:r>
          </w:p>
          <w:p w:rsidR="00423C5F" w:rsidRDefault="00423C5F" w:rsidP="0094456A">
            <w:pPr>
              <w:jc w:val="center"/>
            </w:pPr>
            <w:r>
              <w:t>Color: Yellow, Orange, Pink</w:t>
            </w:r>
          </w:p>
          <w:p w:rsidR="00423C5F" w:rsidRDefault="00423C5F" w:rsidP="0094456A">
            <w:pPr>
              <w:jc w:val="center"/>
            </w:pPr>
            <w:r>
              <w:t>Streak:  Colorless</w:t>
            </w:r>
          </w:p>
          <w:p w:rsidR="00423C5F" w:rsidRDefault="00423C5F" w:rsidP="0094456A">
            <w:pPr>
              <w:jc w:val="center"/>
            </w:pPr>
            <w:r>
              <w:t xml:space="preserve">Luster: </w:t>
            </w:r>
            <w:r w:rsidRPr="00423C5F">
              <w:rPr>
                <w:highlight w:val="yellow"/>
              </w:rPr>
              <w:t>Vitreous</w:t>
            </w:r>
            <w:bookmarkStart w:id="0" w:name="_GoBack"/>
            <w:bookmarkEnd w:id="0"/>
          </w:p>
          <w:p w:rsidR="00423C5F" w:rsidRDefault="00423C5F" w:rsidP="0094456A">
            <w:pPr>
              <w:jc w:val="center"/>
            </w:pPr>
            <w:r>
              <w:t>Cleavage</w:t>
            </w:r>
          </w:p>
          <w:p w:rsidR="00423C5F" w:rsidRDefault="00423C5F" w:rsidP="0094456A">
            <w:pPr>
              <w:jc w:val="center"/>
            </w:pPr>
            <w:proofErr w:type="spellStart"/>
            <w:r>
              <w:t>Moh’s</w:t>
            </w:r>
            <w:proofErr w:type="spellEnd"/>
            <w:r>
              <w:t xml:space="preserve"> Hardness: 8</w:t>
            </w:r>
          </w:p>
          <w:p w:rsidR="00423C5F" w:rsidRDefault="00423C5F" w:rsidP="0094456A">
            <w:pPr>
              <w:jc w:val="center"/>
            </w:pPr>
            <w:r>
              <w:t>Chemical Composition: Al</w:t>
            </w:r>
            <w:r w:rsidRPr="00423C5F">
              <w:rPr>
                <w:sz w:val="24"/>
                <w:vertAlign w:val="subscript"/>
              </w:rPr>
              <w:t>2</w:t>
            </w:r>
            <w:r>
              <w:t>SiO</w:t>
            </w:r>
            <w:r w:rsidRPr="00423C5F">
              <w:rPr>
                <w:vertAlign w:val="subscript"/>
              </w:rPr>
              <w:t>4</w:t>
            </w:r>
            <w:r>
              <w:t>(FOH)</w:t>
            </w:r>
            <w:r w:rsidRPr="00423C5F">
              <w:rPr>
                <w:vertAlign w:val="subscript"/>
              </w:rPr>
              <w:t>2</w:t>
            </w:r>
          </w:p>
          <w:p w:rsidR="00423C5F" w:rsidRDefault="00423C5F" w:rsidP="0094456A">
            <w:pPr>
              <w:jc w:val="center"/>
            </w:pPr>
            <w:r>
              <w:t xml:space="preserve">Uses: </w:t>
            </w:r>
            <w:r w:rsidRPr="00423C5F">
              <w:rPr>
                <w:highlight w:val="yellow"/>
              </w:rPr>
              <w:t>Gemstone</w:t>
            </w:r>
          </w:p>
        </w:tc>
      </w:tr>
    </w:tbl>
    <w:p w:rsidR="0094456A" w:rsidRDefault="0094456A" w:rsidP="0094456A"/>
    <w:sectPr w:rsidR="0094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A"/>
    <w:rsid w:val="00423C5F"/>
    <w:rsid w:val="0094456A"/>
    <w:rsid w:val="00A641A6"/>
    <w:rsid w:val="00A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2124B-3963-45CA-B030-4265978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Mahon</dc:creator>
  <cp:keywords/>
  <dc:description/>
  <cp:lastModifiedBy>Tracey Mahon</cp:lastModifiedBy>
  <cp:revision>1</cp:revision>
  <dcterms:created xsi:type="dcterms:W3CDTF">2016-08-28T17:21:00Z</dcterms:created>
  <dcterms:modified xsi:type="dcterms:W3CDTF">2016-08-28T17:36:00Z</dcterms:modified>
</cp:coreProperties>
</file>